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C8" w:rsidRDefault="004A62C8"/>
    <w:p w:rsidR="004A62C8" w:rsidRDefault="004A62C8">
      <w:r>
        <w:t>Mexicans are returning to Mexico</w:t>
      </w:r>
    </w:p>
    <w:p w:rsidR="001C053B" w:rsidRDefault="00041A1E">
      <w:hyperlink r:id="rId5" w:history="1">
        <w:r w:rsidR="004A62C8" w:rsidRPr="00CD1ABF">
          <w:rPr>
            <w:rStyle w:val="Hyperlink"/>
          </w:rPr>
          <w:t>https://www.youtube.com/watch?v=bjsMm41RS4I</w:t>
        </w:r>
      </w:hyperlink>
    </w:p>
    <w:p w:rsidR="004A62C8" w:rsidRDefault="00041A1E">
      <w:pPr>
        <w:rPr>
          <w:rStyle w:val="Hyperlink"/>
        </w:rPr>
      </w:pPr>
      <w:hyperlink r:id="rId6" w:history="1">
        <w:r w:rsidR="004A62C8" w:rsidRPr="00CD1ABF">
          <w:rPr>
            <w:rStyle w:val="Hyperlink"/>
          </w:rPr>
          <w:t>https://www.youtube.com/watch?v=v0kYRLrKgdg</w:t>
        </w:r>
      </w:hyperlink>
    </w:p>
    <w:p w:rsidR="00041A1E" w:rsidRDefault="00041A1E">
      <w:pPr>
        <w:rPr>
          <w:rStyle w:val="Hyperlink"/>
        </w:rPr>
      </w:pPr>
    </w:p>
    <w:p w:rsidR="00041A1E" w:rsidRDefault="00041A1E">
      <w:r>
        <w:t>The declining number of unauthorized (undocumented):</w:t>
      </w:r>
    </w:p>
    <w:p w:rsidR="00041A1E" w:rsidRDefault="00041A1E">
      <w:hyperlink r:id="rId7" w:history="1">
        <w:r w:rsidRPr="00CD1ABF">
          <w:rPr>
            <w:rStyle w:val="Hyperlink"/>
          </w:rPr>
          <w:t>http://www.pewhispanic.org/20</w:t>
        </w:r>
        <w:bookmarkStart w:id="0" w:name="_GoBack"/>
        <w:bookmarkEnd w:id="0"/>
        <w:r w:rsidRPr="00CD1ABF">
          <w:rPr>
            <w:rStyle w:val="Hyperlink"/>
          </w:rPr>
          <w:t>1</w:t>
        </w:r>
        <w:r w:rsidRPr="00CD1ABF">
          <w:rPr>
            <w:rStyle w:val="Hyperlink"/>
          </w:rPr>
          <w:t>6/09/20/overall-number-of-u-s-unauthorized-immigrants-holds-steady-since-2009/</w:t>
        </w:r>
      </w:hyperlink>
    </w:p>
    <w:p w:rsidR="00041A1E" w:rsidRDefault="00041A1E"/>
    <w:p w:rsidR="004A62C8" w:rsidRDefault="004A62C8"/>
    <w:sectPr w:rsidR="004A6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C8"/>
    <w:rsid w:val="00041A1E"/>
    <w:rsid w:val="001C053B"/>
    <w:rsid w:val="004A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A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6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1A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whispanic.org/2016/09/20/overall-number-of-u-s-unauthorized-immigrants-holds-steady-since-200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0kYRLrKgdg" TargetMode="External"/><Relationship Id="rId5" Type="http://schemas.openxmlformats.org/officeDocument/2006/relationships/hyperlink" Target="https://www.youtube.com/watch?v=bjsMm41RS4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2016-11-22T22:58:00Z</dcterms:created>
  <dcterms:modified xsi:type="dcterms:W3CDTF">2016-11-22T23:15:00Z</dcterms:modified>
</cp:coreProperties>
</file>